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Primeira Prova de F ́ısica Matemática I (Equaç ̃oes a Derivadas Parciais e Séries de Fourier) IFUSP - 5 de Outubro de 2015 - 10:00 / 12:15 hs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Exerc ́ıcio 1 (Valor 3.0) Escreva a série de Fourier da funç ̃ao f : R → R, 2π –periódica,  ́ımpar e tal que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f(x) =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(π − x) , 0 &lt; x ≤ π 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Calcule, em seguida, a série de Fourier da funç ̃ao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F(x) =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∫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f(y)dy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use a identidade de Parseval para mostrar que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∞∑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n=1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n4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π4 90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Exerc ́ıcio 2 (Valor 3.5) Escreva a série de Fourier Sf(x) da funç ̃ao f : R −→ R,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f(x) = exp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2π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−π ≤ x&lt;π, (1)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2π–periódica. Use o Teorema de Fourier sobre a convergência pontual: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n→∞ lim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f(x)=(f(x + 0) + f(x − 0))/2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(aplicável para f seccionalmente diferenciável) em x = π para mostrar que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∞∑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n=1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1+4π2n2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1 4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3 − e e − 1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Exerc ́ıcio 3 (Valor 3.5) Uma barra condutora de comprimento unitário tem as faces laterais em contato com uma fonte externa α2 cosαx e as faces transversais `a esquerda e direita em contato com um reservatório de calor `a temperatura 1◦ e 0◦, respectivamente. A conduç ̃ao do calor na barra é governada pelo seguinte problema de valores inicial e de fronteira (PVIF): 1 κ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 u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xx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α2 cosαx , (2)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R = {(t, x) : t &gt; 0, 0 &lt;x&lt; 1}, com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u(t,0) = 1 e u(t,1) = 0, t &gt; 0 (3)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444.8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u(0,x) = 0 (4) Determine a temperatura de equil ́ıbrio. Determine a soluç ̃ao deste problema para α = mπ onde m é um inteiro.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Indicaç ̃ao: Determine a soluç ̃ao U = U(x), independente do tempo, das equaç ̃oes (2) e (3). Escreva u(t, x) = U(x) + w(t, x) e o PVIF para a funç ̃ao w. Resolva o PVIF para w pelo método de Fourier. Escreva a soluç ̃ao u e verifique que U(x) é a temperatura de equil ́ıbrio.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