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Primeira Lista de Exerc ́ıcios de F ́ısica Matemática I – Soluç ̃oes (Equaç ̃ao a Derivadas Parciais de Laplace e Problemas de Valor de Fronteira) IFUSP - 9 Setembro 2015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 ́ıcio 1 Os autovalores e autofunç ̃oes correspondentes do problemas de valor de fronteira s ̃ao: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 soluç ̃ao geral de X + λ2X = 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X(x) = Acosλx + B sinλx (1)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(0,L) 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X(0) = A = 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(L) = λcosλL = 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 em 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(n − 1/2)π/L, n = 1,2,... (semi–inteiros múltiplos de π/L), 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sin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(2n 2L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− 1)π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 soluç ̃ao geral (1) de X + λ2X = 0 em (−π,π) sujeita 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X(π) − X(−π) = 2B sinλπ = 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(π) − X (−π) = −2λAsinλπ = 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 em: para λ = 0 temos X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1 e para cada λ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12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n, n = 1,2,..., temos duas autofunç ̃oes L.I. correspondentes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X(par)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(x) = cosnx (B = 0)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X(impar)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(x) = sinnx (A = 0) 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 soluç ̃ao geral (1) de X + λ2X = 0 em (0,1) satisfazendo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X(0) = A = 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(1) + hX(1) = B (λcosλ + hsinλ)=0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 em uma equaç ̃ao transcendental para os autovalores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cotλ = −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λ cuja soluç ̃ao gráfica é dada pela intersecç ̃ao das curvas cotλ e as hipérboles −h/λ (h = 1 na figura). Se λ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 = 1,2,..., enumera os autovalores positivos em ordem crescente: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λ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λ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··· &lt; λ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··· 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temos (numéricamente) λ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2.0287578, λ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4.9131804, λ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7.9786657, λ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8001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11.0855384, λ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14.2074367 e λ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67.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∼ (n − 1/2)π assintóticamente quando n tende a ∞. A n–ésima autofunç ̃oes correspondentes a λ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(x) = sinλ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243.1999999999998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cot Λ 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Λ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1: As coordenadas dos pontos de intesecç ̃ao das curvas cotλ e −1/λ, s ̃ao os autovalores do problema de fronteira do  ́ıtem 3 com h = 1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2 15 10 5 5 10 15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Λ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689.59999999999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−u Exerc ́ıcio 2 Considere a equaç ̃ao do calor u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xx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313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0 em R = {(t, x) : t &gt; 0, 0 &lt;x&lt;π} sujeita `as condiç ̃oes u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(t,0) = u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π)=0, t &gt; 0 e u(0,x) = f(x), 0 ≤ x ≤ π, com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f(x) =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0 2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∞∑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n=1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cosnx 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As funç ̃oes u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x)=1 e u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x) = e−n2t cosnx, n = 1, 2, ..., satisfazem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0 , em R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(u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(u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88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xx 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x) ≡ 0 garante as condiç ̃oes nas fronteiras x = 0 e x = π; para todo n ∈ N 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xx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−n2u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(u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R ,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(t,0) = 0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π) = −ne−n2t sinnπ = 0 ,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identicamente para t ≥ 0, concluindo a verificaç ̃ao destas como soluç ̃oes das equaç ̃oes ho- mogêneas (eq. do calor e cond. de fronteira).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Por linearidade das operaç ̃oes diferenciais e  ́ıtem 1, a combinaç ̃ao linear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u(t, x) =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2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∞∑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x),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13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n=1 satisfaz, sem se preocupar com quest ̃oes sobre a convergência da série e supondo leg ́ıtima a derivaç ̃ao termo a termo, a equaç ̃ao do calor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xx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x) +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2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xx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∞∑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n=1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xx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−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∞∑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n=1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n2a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0 2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∞∑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n=1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R e condiç ̃oes de fronteira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u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0 2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∞∑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(t,0) = 0 ,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n=1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(t,0) =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(t,0) +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(0,π) =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2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π) +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∞∑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n=1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π)=0 , t &gt; 0 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particular, u(t, x) satisfaz em t = 0,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u(0,x) =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0 2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∞∑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cosnx = f(x) 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n=1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 método de Fourier de separaç ̃ao de variaveis consiste em procurar soluç ̃oes das equaç ̃oes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homogêneas u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u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xx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0 e u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(t,0) = u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π)=0 na forma produto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u(t, x) = T(t) X(x) . (2)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Substituindo na equaç ̃ao do calor, obtemos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T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σ = −λ2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λ real, e a equaç ̃ao `a derivadas parciais (juntamente com as condiç ̃oes de fronteira) é reduzida a um par de equaç ̃oes diferenciais ordinárias: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+ λ2X = 0 , 0 &lt;x&lt;π (3)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X (0) = X (π)=0 e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+ λ2T = 0 . (4)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Resolvemos primeiramente o problema de autovalores: encontrar todas as soluç ̃oes da equaç ̃ao (3) sujeita as condiç ̃oes nas duas extremidades do intervalo (0,π). A soluç ̃ao geral de (3)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X(x) = Acosλx + B sinλx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juntamente com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(0) = λB = 0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(π) = λAsinλπ = 0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determinam os pares de autovalores/autofunç ̃oes do problema:1 para λ = 0 temos X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8697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(x)=1 e para λ = n ∈ N temos X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(x) = cosnx. A soluç ̃ao geral da equaç ̃ao (4) é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T(t) = Ce−λ2t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produto (2) reproduz, tomando a constante C = 1, a coleç ̃ao de soluç ̃oes das equaç ̃oes homogêneas sugerida no  ́ıtem 1: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x) = 1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(t, x) = e−n2t cosnx , n = 1,2,...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resoluç ̃ao das equaç ̃oes em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 ̄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412.7999999999997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{(t, x) : t ≥ 0, 0 ≤ x ≤ π}, incluindo a condiç ̃ao n ̃ao homogênea em t = 0, segue do  ́ıtem 2.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68.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1Como as equaç ̃oes s ̃ao homogêneas, as autofunç ̃oes s ̃ao determinadas a menos de uma constante multiplicativa, a qual fixamos, por simplicidade, igual a 1.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