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https://python.ime.usp.br/pensepy/static/pensepy/02-Conceitos/conceitos.html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ython.ime.usp.br/pensepy/static/pensepy/02-Conceitos/conceito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